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E070" w14:textId="77777777" w:rsidR="00D85703" w:rsidRPr="00B527D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76D5A966" w14:textId="5383C5AA" w:rsidR="00F41F3C" w:rsidRPr="00F41F3C" w:rsidRDefault="00F41F3C" w:rsidP="00F41F3C">
      <w:pPr>
        <w:spacing w:after="0" w:line="200" w:lineRule="exact"/>
        <w:jc w:val="right"/>
        <w:rPr>
          <w:bCs/>
          <w:sz w:val="20"/>
          <w:szCs w:val="20"/>
          <w:lang w:val="es-MX"/>
        </w:rPr>
      </w:pPr>
      <w:r w:rsidRPr="00F41F3C">
        <w:rPr>
          <w:bCs/>
          <w:sz w:val="20"/>
          <w:szCs w:val="20"/>
          <w:lang w:val="es-MX"/>
        </w:rPr>
        <w:t xml:space="preserve">                                                                   SGC-FPP-15</w:t>
      </w:r>
    </w:p>
    <w:p w14:paraId="5117106D" w14:textId="357223D6" w:rsidR="00D85703" w:rsidRPr="00497856" w:rsidRDefault="00497856" w:rsidP="00497856">
      <w:pPr>
        <w:spacing w:after="0" w:line="200" w:lineRule="exact"/>
        <w:jc w:val="center"/>
        <w:rPr>
          <w:b/>
          <w:bCs/>
          <w:sz w:val="24"/>
          <w:szCs w:val="24"/>
          <w:lang w:val="es-MX"/>
        </w:rPr>
      </w:pPr>
      <w:r w:rsidRPr="00497856">
        <w:rPr>
          <w:b/>
          <w:bCs/>
          <w:sz w:val="24"/>
          <w:szCs w:val="24"/>
          <w:lang w:val="es-MX"/>
        </w:rPr>
        <w:t xml:space="preserve">REPORTE </w:t>
      </w:r>
      <w:r w:rsidR="00AC1982">
        <w:rPr>
          <w:b/>
          <w:bCs/>
          <w:sz w:val="24"/>
          <w:szCs w:val="24"/>
          <w:lang w:val="es-MX"/>
        </w:rPr>
        <w:t>FINAL</w:t>
      </w:r>
      <w:r w:rsidRPr="00497856">
        <w:rPr>
          <w:b/>
          <w:bCs/>
          <w:sz w:val="24"/>
          <w:szCs w:val="24"/>
          <w:lang w:val="es-MX"/>
        </w:rPr>
        <w:t xml:space="preserve"> DE PRÁCTICAS PROFESIONALES</w:t>
      </w:r>
    </w:p>
    <w:p w14:paraId="7CDDFEC2" w14:textId="77777777" w:rsidR="00497856" w:rsidRPr="00497856" w:rsidRDefault="00497856" w:rsidP="00497856">
      <w:pPr>
        <w:spacing w:after="0" w:line="200" w:lineRule="exact"/>
        <w:jc w:val="center"/>
        <w:rPr>
          <w:b/>
          <w:bCs/>
          <w:sz w:val="24"/>
          <w:szCs w:val="24"/>
          <w:lang w:val="es-MX"/>
        </w:rPr>
      </w:pPr>
    </w:p>
    <w:p w14:paraId="6B835E85" w14:textId="77777777" w:rsidR="00497856" w:rsidRPr="00B527D6" w:rsidRDefault="00497856" w:rsidP="00497856">
      <w:pPr>
        <w:spacing w:after="0" w:line="200" w:lineRule="exact"/>
        <w:jc w:val="center"/>
        <w:rPr>
          <w:sz w:val="20"/>
          <w:szCs w:val="20"/>
          <w:lang w:val="es-MX"/>
        </w:rPr>
      </w:pPr>
      <w:r w:rsidRPr="00497856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B6FC5" wp14:editId="77BBDBC3">
                <wp:simplePos x="0" y="0"/>
                <wp:positionH relativeFrom="margin">
                  <wp:posOffset>63796</wp:posOffset>
                </wp:positionH>
                <wp:positionV relativeFrom="paragraph">
                  <wp:posOffset>52735</wp:posOffset>
                </wp:positionV>
                <wp:extent cx="2360930" cy="350520"/>
                <wp:effectExtent l="0" t="0" r="24130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56C05" w14:textId="158C43A8" w:rsidR="00497856" w:rsidRPr="00621C35" w:rsidRDefault="00497856" w:rsidP="0049785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21C35">
                              <w:rPr>
                                <w:sz w:val="24"/>
                                <w:szCs w:val="24"/>
                                <w:lang w:val="es-MX"/>
                              </w:rPr>
                              <w:t>Plantel:</w:t>
                            </w:r>
                            <w:r w:rsidR="000C13F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CAMPECHE T.V.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BB6F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pt;margin-top:4.15pt;width:185.9pt;height:27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">
                <v:textbox>
                  <w:txbxContent>
                    <w:p w14:paraId="35256C05" w14:textId="158C43A8" w:rsidR="00497856" w:rsidRPr="00621C35" w:rsidRDefault="00497856" w:rsidP="0049785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21C35">
                        <w:rPr>
                          <w:sz w:val="24"/>
                          <w:szCs w:val="24"/>
                          <w:lang w:val="es-MX"/>
                        </w:rPr>
                        <w:t>Plantel:</w:t>
                      </w:r>
                      <w:r w:rsidR="000C13FB">
                        <w:rPr>
                          <w:sz w:val="24"/>
                          <w:szCs w:val="24"/>
                          <w:lang w:val="es-MX"/>
                        </w:rPr>
                        <w:t xml:space="preserve"> CAMPECHE T.V.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CE12DF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61B6C6E8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3BF9A094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72920FA0" w14:textId="77777777" w:rsidR="00D85703" w:rsidRPr="00497856" w:rsidRDefault="00497856">
      <w:pPr>
        <w:spacing w:after="0" w:line="200" w:lineRule="exact"/>
        <w:rPr>
          <w:sz w:val="20"/>
          <w:szCs w:val="20"/>
          <w:lang w:val="es-MX"/>
        </w:rPr>
      </w:pPr>
      <w:r w:rsidRPr="00497856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ACA23" wp14:editId="56599C1F">
                <wp:simplePos x="0" y="0"/>
                <wp:positionH relativeFrom="margin">
                  <wp:posOffset>84440</wp:posOffset>
                </wp:positionH>
                <wp:positionV relativeFrom="paragraph">
                  <wp:posOffset>10795</wp:posOffset>
                </wp:positionV>
                <wp:extent cx="2360930" cy="350520"/>
                <wp:effectExtent l="0" t="0" r="2413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C111" w14:textId="75AF77BB" w:rsidR="00497856" w:rsidRPr="00621C35" w:rsidRDefault="0049785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21C35">
                              <w:rPr>
                                <w:sz w:val="24"/>
                                <w:szCs w:val="24"/>
                              </w:rPr>
                              <w:t>Clave:</w:t>
                            </w:r>
                            <w:r w:rsidR="000C13FB">
                              <w:rPr>
                                <w:sz w:val="24"/>
                                <w:szCs w:val="24"/>
                              </w:rPr>
                              <w:t xml:space="preserve"> 04ETC0009U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ACA23" id="_x0000_s1027" type="#_x0000_t202" style="position:absolute;margin-left:6.65pt;margin-top:.85pt;width:185.9pt;height:27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">
                <v:textbox>
                  <w:txbxContent>
                    <w:p w14:paraId="6004C111" w14:textId="75AF77BB" w:rsidR="00497856" w:rsidRPr="00621C35" w:rsidRDefault="0049785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21C35">
                        <w:rPr>
                          <w:sz w:val="24"/>
                          <w:szCs w:val="24"/>
                        </w:rPr>
                        <w:t>Clave:</w:t>
                      </w:r>
                      <w:r w:rsidR="000C13FB">
                        <w:rPr>
                          <w:sz w:val="24"/>
                          <w:szCs w:val="24"/>
                        </w:rPr>
                        <w:t xml:space="preserve"> 04ETC0009U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6E605D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6D73B7B5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0B5B987D" w14:textId="77777777" w:rsidR="00D85703" w:rsidRDefault="00D85703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53F59F18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DATOS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:rsidRPr="008D158C" w14:paraId="0DE9B45A" w14:textId="77777777" w:rsidTr="00497856">
        <w:tc>
          <w:tcPr>
            <w:tcW w:w="3090" w:type="dxa"/>
          </w:tcPr>
          <w:p w14:paraId="10E53197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Apellido </w:t>
            </w:r>
          </w:p>
          <w:p w14:paraId="43AC277A" w14:textId="61C0604C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Paterno</w:t>
            </w:r>
          </w:p>
        </w:tc>
        <w:tc>
          <w:tcPr>
            <w:tcW w:w="3090" w:type="dxa"/>
          </w:tcPr>
          <w:p w14:paraId="3E7340F2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Apellido</w:t>
            </w:r>
          </w:p>
          <w:p w14:paraId="668F64A5" w14:textId="6500E3CE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Materno</w:t>
            </w:r>
          </w:p>
        </w:tc>
        <w:tc>
          <w:tcPr>
            <w:tcW w:w="3090" w:type="dxa"/>
          </w:tcPr>
          <w:p w14:paraId="2614FAE4" w14:textId="372CEB74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Nombres</w:t>
            </w:r>
          </w:p>
        </w:tc>
      </w:tr>
    </w:tbl>
    <w:p w14:paraId="59B8AB06" w14:textId="77777777" w:rsidR="00497856" w:rsidRPr="008D158C" w:rsidRDefault="00497856" w:rsidP="00A02663">
      <w:pPr>
        <w:spacing w:before="71" w:after="0" w:line="248" w:lineRule="exact"/>
        <w:ind w:right="-20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:rsidRPr="008D158C" w14:paraId="1DCB2835" w14:textId="77777777" w:rsidTr="00497856">
        <w:tc>
          <w:tcPr>
            <w:tcW w:w="3090" w:type="dxa"/>
          </w:tcPr>
          <w:p w14:paraId="1C85E637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No. </w:t>
            </w:r>
            <w:r w:rsidR="00B635E8" w:rsidRPr="008D158C">
              <w:rPr>
                <w:sz w:val="24"/>
                <w:szCs w:val="24"/>
                <w:lang w:val="es-MX"/>
              </w:rPr>
              <w:t>C</w:t>
            </w:r>
            <w:r w:rsidRPr="008D158C">
              <w:rPr>
                <w:sz w:val="24"/>
                <w:szCs w:val="24"/>
                <w:lang w:val="es-MX"/>
              </w:rPr>
              <w:t>ontrol</w:t>
            </w:r>
          </w:p>
          <w:p w14:paraId="57DD8812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3090" w:type="dxa"/>
          </w:tcPr>
          <w:p w14:paraId="68BA0E4D" w14:textId="197B3472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Especialidad</w:t>
            </w:r>
          </w:p>
        </w:tc>
        <w:tc>
          <w:tcPr>
            <w:tcW w:w="3090" w:type="dxa"/>
          </w:tcPr>
          <w:p w14:paraId="44C3922A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Semestre</w:t>
            </w:r>
          </w:p>
        </w:tc>
      </w:tr>
    </w:tbl>
    <w:p w14:paraId="15D22FA8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14:paraId="18FB6B2A" w14:textId="77777777" w:rsidTr="00315968">
        <w:tc>
          <w:tcPr>
            <w:tcW w:w="9270" w:type="dxa"/>
            <w:gridSpan w:val="3"/>
          </w:tcPr>
          <w:p w14:paraId="3B7AEE90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Empresa y/o Institución:</w:t>
            </w:r>
          </w:p>
          <w:p w14:paraId="761EDC6E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</w:tr>
      <w:tr w:rsidR="00497856" w14:paraId="432B4456" w14:textId="77777777" w:rsidTr="003A4F81">
        <w:tc>
          <w:tcPr>
            <w:tcW w:w="3090" w:type="dxa"/>
          </w:tcPr>
          <w:p w14:paraId="004ADFD6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Giro: </w:t>
            </w:r>
          </w:p>
          <w:p w14:paraId="5379C359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6180" w:type="dxa"/>
            <w:gridSpan w:val="2"/>
          </w:tcPr>
          <w:p w14:paraId="0148066D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Departamento</w:t>
            </w:r>
          </w:p>
        </w:tc>
      </w:tr>
      <w:tr w:rsidR="00497856" w14:paraId="0050811A" w14:textId="77777777" w:rsidTr="00497856">
        <w:tc>
          <w:tcPr>
            <w:tcW w:w="3090" w:type="dxa"/>
          </w:tcPr>
          <w:p w14:paraId="6DE96EAF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Domicilio:</w:t>
            </w:r>
          </w:p>
          <w:p w14:paraId="2F4813E8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3090" w:type="dxa"/>
          </w:tcPr>
          <w:p w14:paraId="7B306725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Calle:</w:t>
            </w:r>
          </w:p>
        </w:tc>
        <w:tc>
          <w:tcPr>
            <w:tcW w:w="3090" w:type="dxa"/>
          </w:tcPr>
          <w:p w14:paraId="0AF1FBAB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Colonia:</w:t>
            </w:r>
          </w:p>
        </w:tc>
      </w:tr>
      <w:tr w:rsidR="00497856" w14:paraId="719D6986" w14:textId="77777777" w:rsidTr="00497856">
        <w:tc>
          <w:tcPr>
            <w:tcW w:w="3090" w:type="dxa"/>
          </w:tcPr>
          <w:p w14:paraId="2B757BD8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C.P. </w:t>
            </w:r>
          </w:p>
          <w:p w14:paraId="551CC631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3090" w:type="dxa"/>
          </w:tcPr>
          <w:p w14:paraId="4BEC1AEB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Municipio:</w:t>
            </w:r>
          </w:p>
        </w:tc>
        <w:tc>
          <w:tcPr>
            <w:tcW w:w="3090" w:type="dxa"/>
          </w:tcPr>
          <w:p w14:paraId="3BD19066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Teléfono:</w:t>
            </w:r>
          </w:p>
        </w:tc>
      </w:tr>
    </w:tbl>
    <w:p w14:paraId="3EE63D08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21C01F6B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AC1982" w:rsidRPr="00621C35" w14:paraId="128323E9" w14:textId="77777777" w:rsidTr="00B77347">
        <w:tc>
          <w:tcPr>
            <w:tcW w:w="4635" w:type="dxa"/>
          </w:tcPr>
          <w:p w14:paraId="62821899" w14:textId="77777777" w:rsidR="00AC1982" w:rsidRPr="008D158C" w:rsidRDefault="00AC1982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Fecha de inicio: </w:t>
            </w:r>
          </w:p>
        </w:tc>
        <w:tc>
          <w:tcPr>
            <w:tcW w:w="4635" w:type="dxa"/>
          </w:tcPr>
          <w:p w14:paraId="33F67F6C" w14:textId="77777777" w:rsidR="00AC1982" w:rsidRPr="008D158C" w:rsidRDefault="00AC1982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Fecha de término:</w:t>
            </w:r>
          </w:p>
        </w:tc>
      </w:tr>
    </w:tbl>
    <w:p w14:paraId="4C0554AC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038E18B7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058B3BFE" w14:textId="74E9A80D" w:rsidR="00AC1982" w:rsidRPr="00621C35" w:rsidRDefault="00B635E8" w:rsidP="00A02663">
      <w:pPr>
        <w:pBdr>
          <w:bottom w:val="single" w:sz="12" w:space="1" w:color="auto"/>
        </w:pBd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Información de actividades realizadas:</w:t>
      </w:r>
    </w:p>
    <w:p w14:paraId="498939F1" w14:textId="52F2389A" w:rsidR="00B635E8" w:rsidRPr="00621C35" w:rsidRDefault="000C13FB" w:rsidP="00A02663">
      <w:pPr>
        <w:pBdr>
          <w:bottom w:val="single" w:sz="12" w:space="1" w:color="auto"/>
        </w:pBdr>
        <w:spacing w:before="71" w:after="0" w:line="248" w:lineRule="exact"/>
        <w:ind w:right="-20"/>
        <w:rPr>
          <w:lang w:val="es-MX"/>
        </w:rPr>
      </w:pPr>
      <w:r>
        <w:rPr>
          <w:lang w:val="es-MX"/>
        </w:rPr>
        <w:t>Anexar en hojas y</w:t>
      </w:r>
      <w:r w:rsidR="00C142AD">
        <w:rPr>
          <w:lang w:val="es-MX"/>
        </w:rPr>
        <w:t xml:space="preserve"> FOTOS </w:t>
      </w:r>
    </w:p>
    <w:p w14:paraId="3080B502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54ACDB20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  <w:proofErr w:type="spellStart"/>
      <w:r w:rsidRPr="00621C35">
        <w:rPr>
          <w:lang w:val="es-MX"/>
        </w:rPr>
        <w:t>Vo</w:t>
      </w:r>
      <w:proofErr w:type="spellEnd"/>
      <w:r w:rsidRPr="00621C35">
        <w:rPr>
          <w:lang w:val="es-MX"/>
        </w:rPr>
        <w:t>. Bo.</w:t>
      </w:r>
    </w:p>
    <w:p w14:paraId="065F4CD2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1112C0E0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177E07C7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 w:rsidRPr="00621C35">
        <w:rPr>
          <w:lang w:val="es-MX"/>
        </w:rPr>
        <w:t>DE LA EMPRESA O INSTITUCIÓN</w:t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  <w:t>FIRMA DEL ALUMNO</w:t>
      </w:r>
    </w:p>
    <w:p w14:paraId="58FD0BD2" w14:textId="0848437B" w:rsidR="00F41F3C" w:rsidRDefault="00F41F3C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57518658" w14:textId="6D9BD4CD" w:rsidR="00F41F3C" w:rsidRDefault="00F41F3C" w:rsidP="00F41F3C">
      <w:pPr>
        <w:rPr>
          <w:sz w:val="20"/>
          <w:szCs w:val="20"/>
          <w:lang w:val="es-MX"/>
        </w:rPr>
      </w:pPr>
    </w:p>
    <w:p w14:paraId="51CEA8FC" w14:textId="77777777" w:rsidR="00F41F3C" w:rsidRDefault="00F41F3C" w:rsidP="00F41F3C">
      <w:pPr>
        <w:pStyle w:val="Piedepgina"/>
        <w:jc w:val="right"/>
      </w:pPr>
      <w:r>
        <w:rPr>
          <w:sz w:val="20"/>
          <w:szCs w:val="20"/>
          <w:lang w:val="es-MX"/>
        </w:rPr>
        <w:tab/>
      </w:r>
      <w:r>
        <w:t>REVISION 1/21-03-21</w:t>
      </w:r>
    </w:p>
    <w:p w14:paraId="0E3FBFD3" w14:textId="22F46A65" w:rsidR="00B635E8" w:rsidRDefault="00B635E8" w:rsidP="00F41F3C">
      <w:pPr>
        <w:tabs>
          <w:tab w:val="left" w:pos="8025"/>
        </w:tabs>
        <w:rPr>
          <w:sz w:val="20"/>
          <w:szCs w:val="20"/>
          <w:lang w:val="es-MX"/>
        </w:rPr>
      </w:pPr>
    </w:p>
    <w:p w14:paraId="15A270F9" w14:textId="13D4B07D" w:rsidR="00AB2B69" w:rsidRDefault="00AB2B69" w:rsidP="00F41F3C">
      <w:pPr>
        <w:tabs>
          <w:tab w:val="left" w:pos="8025"/>
        </w:tabs>
        <w:rPr>
          <w:sz w:val="20"/>
          <w:szCs w:val="20"/>
          <w:lang w:val="es-MX"/>
        </w:rPr>
      </w:pPr>
    </w:p>
    <w:p w14:paraId="1896AB67" w14:textId="77777777" w:rsidR="00AB2B69" w:rsidRPr="00C54B7A" w:rsidRDefault="00AB2B69" w:rsidP="00AB2B69">
      <w:pPr>
        <w:tabs>
          <w:tab w:val="left" w:pos="6145"/>
          <w:tab w:val="right" w:pos="9200"/>
        </w:tabs>
        <w:jc w:val="right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5B68B8DD" wp14:editId="5B88CBED">
            <wp:simplePos x="0" y="0"/>
            <wp:positionH relativeFrom="column">
              <wp:posOffset>4316818</wp:posOffset>
            </wp:positionH>
            <wp:positionV relativeFrom="paragraph">
              <wp:posOffset>-670486</wp:posOffset>
            </wp:positionV>
            <wp:extent cx="1663065" cy="482600"/>
            <wp:effectExtent l="0" t="0" r="0" b="0"/>
            <wp:wrapNone/>
            <wp:docPr id="1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82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54B7A">
        <w:rPr>
          <w:lang w:val="es-MX"/>
        </w:rPr>
        <w:t>SGC</w:t>
      </w:r>
      <w:r>
        <w:rPr>
          <w:lang w:val="es-MX"/>
        </w:rPr>
        <w:t>-FPP-16</w:t>
      </w:r>
    </w:p>
    <w:p w14:paraId="673A58E5" w14:textId="77777777" w:rsidR="00AB2B69" w:rsidRPr="00C54B7A" w:rsidRDefault="00AB2B69" w:rsidP="00AB2B69">
      <w:pPr>
        <w:jc w:val="center"/>
        <w:rPr>
          <w:b/>
          <w:bCs/>
          <w:sz w:val="24"/>
          <w:szCs w:val="24"/>
          <w:lang w:val="es-MX"/>
        </w:rPr>
      </w:pPr>
      <w:r w:rsidRPr="00C54B7A">
        <w:rPr>
          <w:b/>
          <w:bCs/>
          <w:sz w:val="24"/>
          <w:szCs w:val="24"/>
          <w:lang w:val="es-MX"/>
        </w:rPr>
        <w:t>CONSTANCIA DE TERMINACIÓN</w:t>
      </w:r>
    </w:p>
    <w:p w14:paraId="44713829" w14:textId="77777777" w:rsidR="00AB2B69" w:rsidRPr="00C54B7A" w:rsidRDefault="00AB2B69" w:rsidP="00AB2B69">
      <w:pPr>
        <w:jc w:val="center"/>
        <w:rPr>
          <w:lang w:val="es-MX"/>
        </w:rPr>
      </w:pPr>
    </w:p>
    <w:p w14:paraId="4684571C" w14:textId="77777777" w:rsidR="00AB2B69" w:rsidRDefault="00AB2B69" w:rsidP="00AB2B69">
      <w:pPr>
        <w:spacing w:after="0" w:line="240" w:lineRule="auto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ING FREDDY A. TOLOSA DZUL</w:t>
      </w:r>
    </w:p>
    <w:p w14:paraId="5E0E9B52" w14:textId="77777777" w:rsidR="00AB2B69" w:rsidRPr="00C54B7A" w:rsidRDefault="00AB2B69" w:rsidP="00AB2B69">
      <w:pPr>
        <w:spacing w:after="0" w:line="240" w:lineRule="auto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DIRECTOR DEL PLANTEL CAMPECHE T.V.</w:t>
      </w:r>
    </w:p>
    <w:p w14:paraId="716983EF" w14:textId="77777777" w:rsidR="00AB2B69" w:rsidRPr="00A66042" w:rsidRDefault="00AB2B69" w:rsidP="00AB2B69">
      <w:pPr>
        <w:spacing w:after="0" w:line="240" w:lineRule="auto"/>
        <w:rPr>
          <w:b/>
          <w:bCs/>
          <w:sz w:val="24"/>
          <w:szCs w:val="24"/>
          <w:lang w:val="es-MX"/>
        </w:rPr>
      </w:pPr>
      <w:r w:rsidRPr="00A66042">
        <w:rPr>
          <w:b/>
          <w:bCs/>
          <w:sz w:val="24"/>
          <w:szCs w:val="24"/>
          <w:lang w:val="es-MX"/>
        </w:rPr>
        <w:t>PRESENTE:</w:t>
      </w:r>
    </w:p>
    <w:p w14:paraId="77F75E48" w14:textId="77777777" w:rsidR="00AB2B69" w:rsidRPr="00A66042" w:rsidRDefault="00AB2B69" w:rsidP="00AB2B69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67E8F71A" w14:textId="77777777" w:rsidR="00AB2B69" w:rsidRPr="00A66042" w:rsidRDefault="00AB2B69" w:rsidP="00AB2B69">
      <w:pPr>
        <w:spacing w:after="0" w:line="240" w:lineRule="auto"/>
        <w:rPr>
          <w:lang w:val="es-MX"/>
        </w:rPr>
      </w:pPr>
    </w:p>
    <w:p w14:paraId="6F5C7F87" w14:textId="77777777" w:rsidR="00AB2B69" w:rsidRPr="00C54B7A" w:rsidRDefault="00AB2B69" w:rsidP="00AB2B69">
      <w:pPr>
        <w:spacing w:after="0" w:line="360" w:lineRule="auto"/>
        <w:jc w:val="both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 xml:space="preserve">Por este conducto me permito informar a usted que el (la) </w:t>
      </w:r>
      <w:proofErr w:type="gramStart"/>
      <w:r>
        <w:rPr>
          <w:sz w:val="24"/>
          <w:szCs w:val="24"/>
          <w:lang w:val="es-MX"/>
        </w:rPr>
        <w:t>alumno :</w:t>
      </w:r>
      <w:proofErr w:type="gramEnd"/>
      <w:r>
        <w:rPr>
          <w:sz w:val="24"/>
          <w:szCs w:val="24"/>
          <w:lang w:val="es-MX"/>
        </w:rPr>
        <w:t xml:space="preserve"> XXXXXXXXXXXXXXX d</w:t>
      </w:r>
      <w:r w:rsidRPr="00C54B7A">
        <w:rPr>
          <w:sz w:val="24"/>
          <w:szCs w:val="24"/>
          <w:lang w:val="es-MX"/>
        </w:rPr>
        <w:t xml:space="preserve">e la carrera de </w:t>
      </w:r>
      <w:r>
        <w:rPr>
          <w:sz w:val="24"/>
          <w:szCs w:val="24"/>
          <w:lang w:val="es-MX"/>
        </w:rPr>
        <w:t xml:space="preserve">XXXXXXXXXXXXXXXXXX </w:t>
      </w:r>
      <w:r w:rsidRPr="00C54B7A">
        <w:rPr>
          <w:sz w:val="24"/>
          <w:szCs w:val="24"/>
          <w:lang w:val="es-MX"/>
        </w:rPr>
        <w:t>terminó en forma satisfactoria sus prácticas profesionales en esta empresa en el ár</w:t>
      </w:r>
      <w:r>
        <w:rPr>
          <w:sz w:val="24"/>
          <w:szCs w:val="24"/>
          <w:lang w:val="es-MX"/>
        </w:rPr>
        <w:t>ea de XXXXXXXXXXXXXXXXXXXXX</w:t>
      </w:r>
      <w:r w:rsidRPr="00C54B7A">
        <w:rPr>
          <w:sz w:val="24"/>
          <w:szCs w:val="24"/>
          <w:lang w:val="es-MX"/>
        </w:rPr>
        <w:t xml:space="preserve"> durante el período comprendido del </w:t>
      </w:r>
      <w:r>
        <w:rPr>
          <w:sz w:val="24"/>
          <w:szCs w:val="24"/>
          <w:lang w:val="es-MX"/>
        </w:rPr>
        <w:t>18 de octubre al 28 de enero 2022</w:t>
      </w:r>
      <w:r w:rsidRPr="00C54B7A">
        <w:rPr>
          <w:sz w:val="24"/>
          <w:szCs w:val="24"/>
          <w:lang w:val="es-MX"/>
        </w:rPr>
        <w:t xml:space="preserve"> cubriendo un total de 360 horas.</w:t>
      </w:r>
    </w:p>
    <w:p w14:paraId="4A954B23" w14:textId="77777777" w:rsidR="00AB2B69" w:rsidRDefault="00AB2B69" w:rsidP="00AB2B69">
      <w:pPr>
        <w:spacing w:after="0" w:line="240" w:lineRule="auto"/>
        <w:jc w:val="both"/>
        <w:rPr>
          <w:lang w:val="es-MX"/>
        </w:rPr>
      </w:pPr>
    </w:p>
    <w:p w14:paraId="5C706989" w14:textId="77777777" w:rsidR="00AB2B69" w:rsidRDefault="00AB2B69" w:rsidP="00AB2B69">
      <w:pPr>
        <w:spacing w:after="0" w:line="240" w:lineRule="auto"/>
        <w:jc w:val="both"/>
        <w:rPr>
          <w:lang w:val="es-MX"/>
        </w:rPr>
      </w:pPr>
    </w:p>
    <w:p w14:paraId="5F8D9538" w14:textId="77777777" w:rsidR="00AB2B69" w:rsidRPr="00C54B7A" w:rsidRDefault="00AB2B69" w:rsidP="00AB2B69">
      <w:pPr>
        <w:spacing w:after="0" w:line="240" w:lineRule="auto"/>
        <w:jc w:val="both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 xml:space="preserve">Se extiende la presente a petición del interesado (a) </w:t>
      </w:r>
      <w:r>
        <w:rPr>
          <w:sz w:val="24"/>
          <w:szCs w:val="24"/>
          <w:lang w:val="es-MX"/>
        </w:rPr>
        <w:t xml:space="preserve">los 28 </w:t>
      </w:r>
      <w:proofErr w:type="spellStart"/>
      <w:r>
        <w:rPr>
          <w:sz w:val="24"/>
          <w:szCs w:val="24"/>
          <w:lang w:val="es-MX"/>
        </w:rPr>
        <w:t>dias</w:t>
      </w:r>
      <w:proofErr w:type="spellEnd"/>
      <w:r>
        <w:rPr>
          <w:sz w:val="24"/>
          <w:szCs w:val="24"/>
          <w:lang w:val="es-MX"/>
        </w:rPr>
        <w:t xml:space="preserve"> de enero de 2022</w:t>
      </w:r>
    </w:p>
    <w:p w14:paraId="55A26720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</w:p>
    <w:p w14:paraId="525B1209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</w:p>
    <w:p w14:paraId="7DDE4B98" w14:textId="18758C59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  <w:bookmarkStart w:id="0" w:name="_GoBack"/>
      <w:bookmarkEnd w:id="0"/>
    </w:p>
    <w:p w14:paraId="54071436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</w:p>
    <w:p w14:paraId="2E9F2E1D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ATENTAMENTE</w:t>
      </w:r>
    </w:p>
    <w:p w14:paraId="2BB8E7DA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</w:p>
    <w:p w14:paraId="6FA35D73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</w:p>
    <w:p w14:paraId="6944FB03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</w:p>
    <w:p w14:paraId="165E9435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 xml:space="preserve">NOMBRE Y FIRMA DEL RESPONSABLE DE LA </w:t>
      </w:r>
    </w:p>
    <w:p w14:paraId="4568813B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EMPRESA</w:t>
      </w:r>
    </w:p>
    <w:p w14:paraId="55329551" w14:textId="77777777" w:rsidR="00AB2B69" w:rsidRPr="00C54B7A" w:rsidRDefault="00AB2B69" w:rsidP="00AB2B69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CARGO</w:t>
      </w:r>
    </w:p>
    <w:p w14:paraId="109718F3" w14:textId="77777777" w:rsidR="00AB2B69" w:rsidRDefault="00AB2B69" w:rsidP="00AB2B69">
      <w:pPr>
        <w:spacing w:after="0" w:line="240" w:lineRule="auto"/>
        <w:rPr>
          <w:lang w:val="es-MX"/>
        </w:rPr>
      </w:pPr>
    </w:p>
    <w:p w14:paraId="0FA4D18F" w14:textId="77777777" w:rsidR="00AB2B69" w:rsidRDefault="00AB2B69" w:rsidP="00AB2B69">
      <w:pPr>
        <w:spacing w:after="0" w:line="240" w:lineRule="auto"/>
        <w:rPr>
          <w:lang w:val="es-MX"/>
        </w:rPr>
      </w:pPr>
    </w:p>
    <w:p w14:paraId="41082607" w14:textId="77777777" w:rsidR="00AB2B69" w:rsidRPr="00C54B7A" w:rsidRDefault="00AB2B69" w:rsidP="00AB2B69">
      <w:pPr>
        <w:spacing w:after="0" w:line="240" w:lineRule="auto"/>
        <w:rPr>
          <w:lang w:val="es-MX"/>
        </w:rPr>
      </w:pPr>
    </w:p>
    <w:p w14:paraId="70A7B487" w14:textId="77777777" w:rsidR="00AB2B69" w:rsidRDefault="00AB2B69" w:rsidP="00AB2B69">
      <w:pPr>
        <w:spacing w:after="0" w:line="240" w:lineRule="auto"/>
        <w:rPr>
          <w:lang w:val="es-MX"/>
        </w:rPr>
      </w:pPr>
    </w:p>
    <w:p w14:paraId="6CC5A503" w14:textId="77777777" w:rsidR="00AB2B69" w:rsidRDefault="00AB2B69" w:rsidP="00AB2B69">
      <w:pPr>
        <w:spacing w:after="0" w:line="240" w:lineRule="auto"/>
        <w:rPr>
          <w:lang w:val="es-MX"/>
        </w:rPr>
      </w:pPr>
    </w:p>
    <w:p w14:paraId="75585B99" w14:textId="77777777" w:rsidR="00AB2B69" w:rsidRDefault="00AB2B69" w:rsidP="00AB2B69">
      <w:pPr>
        <w:spacing w:after="0" w:line="240" w:lineRule="auto"/>
        <w:rPr>
          <w:lang w:val="es-MX"/>
        </w:rPr>
      </w:pPr>
    </w:p>
    <w:p w14:paraId="4CC7BB4E" w14:textId="7E606C1E" w:rsidR="00AB2B69" w:rsidRDefault="00AB2B69" w:rsidP="00AB2B69">
      <w:pPr>
        <w:spacing w:after="0" w:line="240" w:lineRule="auto"/>
        <w:rPr>
          <w:lang w:val="es-MX"/>
        </w:rPr>
      </w:pPr>
    </w:p>
    <w:p w14:paraId="25698038" w14:textId="77777777" w:rsidR="00AB2B69" w:rsidRPr="00C54B7A" w:rsidRDefault="00AB2B69" w:rsidP="00AB2B69">
      <w:pPr>
        <w:spacing w:after="0" w:line="240" w:lineRule="auto"/>
        <w:jc w:val="right"/>
        <w:rPr>
          <w:lang w:val="es-MX"/>
        </w:rPr>
      </w:pPr>
      <w:r>
        <w:t>REVISIÓN 1/21-03-21</w:t>
      </w:r>
    </w:p>
    <w:p w14:paraId="61836F71" w14:textId="77777777" w:rsidR="00AB2B69" w:rsidRPr="00F41F3C" w:rsidRDefault="00AB2B69" w:rsidP="00F41F3C">
      <w:pPr>
        <w:tabs>
          <w:tab w:val="left" w:pos="8025"/>
        </w:tabs>
        <w:rPr>
          <w:sz w:val="20"/>
          <w:szCs w:val="20"/>
          <w:lang w:val="es-MX"/>
        </w:rPr>
      </w:pPr>
    </w:p>
    <w:sectPr w:rsidR="00AB2B69" w:rsidRPr="00F41F3C" w:rsidSect="00A02663">
      <w:headerReference w:type="default" r:id="rId7"/>
      <w:footerReference w:type="default" r:id="rId8"/>
      <w:pgSz w:w="12240" w:h="15840"/>
      <w:pgMar w:top="1340" w:right="1480" w:bottom="1680" w:left="148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685D" w14:textId="77777777" w:rsidR="009771E7" w:rsidRDefault="009771E7" w:rsidP="00D85703">
      <w:pPr>
        <w:spacing w:after="0" w:line="240" w:lineRule="auto"/>
      </w:pPr>
      <w:r>
        <w:separator/>
      </w:r>
    </w:p>
  </w:endnote>
  <w:endnote w:type="continuationSeparator" w:id="0">
    <w:p w14:paraId="14F6F731" w14:textId="77777777" w:rsidR="009771E7" w:rsidRDefault="009771E7" w:rsidP="00D8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1507" w14:textId="77777777" w:rsidR="00D85703" w:rsidRDefault="00D857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D6FAC" w14:textId="77777777" w:rsidR="009771E7" w:rsidRDefault="009771E7" w:rsidP="00D85703">
      <w:pPr>
        <w:spacing w:after="0" w:line="240" w:lineRule="auto"/>
      </w:pPr>
      <w:r>
        <w:separator/>
      </w:r>
    </w:p>
  </w:footnote>
  <w:footnote w:type="continuationSeparator" w:id="0">
    <w:p w14:paraId="1982C523" w14:textId="77777777" w:rsidR="009771E7" w:rsidRDefault="009771E7" w:rsidP="00D8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36CC" w14:textId="77777777" w:rsidR="00497856" w:rsidRDefault="00497856">
    <w:pPr>
      <w:pStyle w:val="Encabezado"/>
    </w:pPr>
  </w:p>
  <w:p w14:paraId="3AB2E862" w14:textId="77777777" w:rsidR="00497856" w:rsidRDefault="004978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7A3A9EB" wp14:editId="1CBA60EF">
          <wp:simplePos x="0" y="0"/>
          <wp:positionH relativeFrom="column">
            <wp:posOffset>4646044</wp:posOffset>
          </wp:positionH>
          <wp:positionV relativeFrom="paragraph">
            <wp:posOffset>31115</wp:posOffset>
          </wp:positionV>
          <wp:extent cx="1663065" cy="482600"/>
          <wp:effectExtent l="0" t="0" r="0" b="0"/>
          <wp:wrapNone/>
          <wp:docPr id="269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7C89BAE2" w14:textId="77777777" w:rsidR="00497856" w:rsidRDefault="00497856">
    <w:pPr>
      <w:pStyle w:val="Encabezado"/>
    </w:pPr>
  </w:p>
  <w:p w14:paraId="4AD374A6" w14:textId="77777777" w:rsidR="00497856" w:rsidRDefault="00497856">
    <w:pPr>
      <w:pStyle w:val="Encabezado"/>
    </w:pPr>
  </w:p>
  <w:p w14:paraId="2D2EEA95" w14:textId="77777777" w:rsidR="00497856" w:rsidRDefault="00497856" w:rsidP="0049785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3"/>
    <w:rsid w:val="00016D75"/>
    <w:rsid w:val="00065515"/>
    <w:rsid w:val="00065680"/>
    <w:rsid w:val="000C13FB"/>
    <w:rsid w:val="001509B4"/>
    <w:rsid w:val="00354363"/>
    <w:rsid w:val="003908FF"/>
    <w:rsid w:val="003C37DF"/>
    <w:rsid w:val="0046578D"/>
    <w:rsid w:val="00497856"/>
    <w:rsid w:val="004A3457"/>
    <w:rsid w:val="004E522E"/>
    <w:rsid w:val="00505C42"/>
    <w:rsid w:val="00621C35"/>
    <w:rsid w:val="006A2946"/>
    <w:rsid w:val="007070BC"/>
    <w:rsid w:val="0079596F"/>
    <w:rsid w:val="007C4149"/>
    <w:rsid w:val="008D158C"/>
    <w:rsid w:val="008F1B17"/>
    <w:rsid w:val="009771E7"/>
    <w:rsid w:val="009C6286"/>
    <w:rsid w:val="00A02663"/>
    <w:rsid w:val="00A66810"/>
    <w:rsid w:val="00AB2B69"/>
    <w:rsid w:val="00AC1982"/>
    <w:rsid w:val="00AC2674"/>
    <w:rsid w:val="00B21D0B"/>
    <w:rsid w:val="00B527D6"/>
    <w:rsid w:val="00B635E8"/>
    <w:rsid w:val="00C142AD"/>
    <w:rsid w:val="00CE1320"/>
    <w:rsid w:val="00D85703"/>
    <w:rsid w:val="00DA0075"/>
    <w:rsid w:val="00DC5917"/>
    <w:rsid w:val="00E8243C"/>
    <w:rsid w:val="00E96C31"/>
    <w:rsid w:val="00F41F3C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2B3AD"/>
  <w15:docId w15:val="{8042F0D9-3ECC-4F54-B60D-D10B5E6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42"/>
  </w:style>
  <w:style w:type="paragraph" w:styleId="Piedepgina">
    <w:name w:val="footer"/>
    <w:basedOn w:val="Normal"/>
    <w:link w:val="Piedepgina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42"/>
  </w:style>
  <w:style w:type="paragraph" w:styleId="Textodeglobo">
    <w:name w:val="Balloon Text"/>
    <w:basedOn w:val="Normal"/>
    <w:link w:val="TextodegloboCar"/>
    <w:uiPriority w:val="99"/>
    <w:semiHidden/>
    <w:unhideWhenUsed/>
    <w:rsid w:val="00F7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D0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COLLAZO HERRERA</dc:creator>
  <cp:lastModifiedBy>cecyte</cp:lastModifiedBy>
  <cp:revision>3</cp:revision>
  <cp:lastPrinted>2021-09-20T18:18:00Z</cp:lastPrinted>
  <dcterms:created xsi:type="dcterms:W3CDTF">2021-11-08T23:50:00Z</dcterms:created>
  <dcterms:modified xsi:type="dcterms:W3CDTF">2021-11-08T23:50:00Z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2017-02-07T00:00:00Z</vt:filetime>
  </property>
</Properties>
</file>